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Default="002C4DB9" w:rsidP="002C4DB9">
      <w:pPr>
        <w:jc w:val="right"/>
      </w:pPr>
      <w:r w:rsidRPr="00EC32C6">
        <w:t>Ковалев Сергей Александрович</w:t>
      </w:r>
    </w:p>
    <w:p w:rsidR="00F865BA" w:rsidRPr="00EC32C6" w:rsidRDefault="00F865BA" w:rsidP="002C4DB9">
      <w:pPr>
        <w:jc w:val="right"/>
      </w:pPr>
      <w:bookmarkStart w:id="0" w:name="_GoBack"/>
      <w:bookmarkEnd w:id="0"/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РАД-262262</w:t>
      </w:r>
    </w:p>
    <w:p w:rsidR="00C53F69" w:rsidRPr="00F865BA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F865BA">
        <w:rPr>
          <w:b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№10 - </w:t>
      </w:r>
      <w:r w:rsidRPr="00947134">
        <w:t>Автобус ПАЗ-4234 гос.№АА 993/29, 2007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D0" w:rsidRDefault="00462DD0" w:rsidP="00C53F69">
      <w:r>
        <w:separator/>
      </w:r>
    </w:p>
  </w:endnote>
  <w:endnote w:type="continuationSeparator" w:id="0">
    <w:p w:rsidR="00462DD0" w:rsidRDefault="00462DD0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865BA" w:rsidRPr="00F865BA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865BA" w:rsidRPr="00F865BA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865B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D0" w:rsidRDefault="00462DD0" w:rsidP="00C53F69">
      <w:r>
        <w:separator/>
      </w:r>
    </w:p>
  </w:footnote>
  <w:footnote w:type="continuationSeparator" w:id="0">
    <w:p w:rsidR="00462DD0" w:rsidRDefault="00462DD0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2DD0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865BA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B54A66-26FE-49D3-B852-CE00DC5BAE5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2021-07-23T15:00:00Z</dcterms:created>
  <dcterms:modified xsi:type="dcterms:W3CDTF">2021-07-23T15:00:00Z</dcterms:modified>
</cp:coreProperties>
</file>