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Коммерческий банк "РОСЭНЕРГОБАНК" (акционерное общество)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РАД-261117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26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124942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4 -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Нежилое здание (степень готовности объекта 18%) - 322,5 кв. м (площадь застройки), адрес: Краснодарский край, г. Сочи, Центральный р-н, ул. Донская, д. 90а, лифт пассажирский, кадастровый номер 23:49:0202018:1091, договор аренды земельного участка 1026 от 29.07.1988, срок до 01.07.2047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08.06.2021 - 15.07.2021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81 763 238.34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21.07.2021 - 22.07.2021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75 222 179.27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28.07.2021 - 29.07.2021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68 681 120.21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04.08.2021 - 05.08.2021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62 140 061.14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11.08.2021 - 12.08.2021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55 599 002.07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18.08.2021 - 19.08.2021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49 057 943.00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25.08.2021 - 26.08.2021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42 516 883.94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01.09.2021 - 02.09.2021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35 975 824.87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08.09.2021 - 09.09.2021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29 434 765.80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15.09.2021 - 16.09.2021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22 893 706.74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22.09.2021 - 23.09.2021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16 352 647.67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казанцев антон александрович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пермь ленина 74-2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231578-ИД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08.06.2021 - 15.07.2021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15.07.2021 г. в 13:59:50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81 888 888.88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Ростовцев Юрий Юрьевич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354340, Краснодарский край, г Сочи, Адлерский р-н, ул Кирова, д 30, кв 12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231950-ИД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21.07.2021 - 22.07.2021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22.07.2021 г. в 13:54:14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82 050 000.00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Ростовцев Юрий Юрьевич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354340, Краснодарский край, г Сочи, Адлерский р-н, ул Кирова, д 30, кв 12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231950-ИД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21.07.2021 - 22.07.2021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22.07.2021 г. в 13:54:14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82 050 000.00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Ростовцев Юрий Юрьевич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262703538368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354340, Краснодарский край, г Сочи, Адлерский р-н, ул Кирова, д 30, кв 12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Ростовцев Юрий Юрьевич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22.07.2021 г. в 13:54:14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82 050 000.00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7 522 217.93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