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Кузьминов Александр Владимирович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Чурилова Алла Николаевна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РАД-261320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16 июля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13.07.2021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Кузьминов Александр Владимирович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№2- 4376943 руб. без НДС  Дебиторская задолженность  Петриняк Валентин Степанович ИНН561003167876- сумма д/з -48562666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