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РАД-260354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10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9 -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Земельный участок: земли сельскохозяйственного назначения, общая площадь 74032 кв.м., адрес объекта: Ярославская область, Ярославский р-н, с/с Курбский, Кадастровый номер 76:17:16 87 02:0034, Свидетельство 76АА, №278078, инв.№18775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2 384 711.28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2 146 240.15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1 907 769.02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1 669 297.89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1 430 826.76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1 192 355.63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953 884.50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715 413.37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"ООО ""АГРОМИР"""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150510, Ярославская область, Ярославский район, д. Кузнечиха, ул. Центральная, д.35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230951-ИД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06.07.2021 - 10.07.2021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09.07.2021 г. в 09:45:53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731 000.00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"ООО ""АГРОМИР"""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007614005349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150510, Ярославская область, Ярославский район, д. Кузнечиха, ул. Центральная, д.35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Почернин Артем Викторович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09.07.2021 г. в 09:45:53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731 000.00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