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Никитин Александр Александрович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"Строительная компания - Еврострой"  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РАД-261704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15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125295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15.06.2021 г. 10:00:00 - 15.07.2021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Никитин Александр Александрович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6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Квартира 3х-комнатная № 120 в доме № 1 по ул. Карловарская, г. Камышлов, площадь 73,4 кв. м., к/н: 66:46:0104005:654  начальная цена 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