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Саутиева Эвелина Маратовна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Общество с ограниченной ответственностью «Волгаэлектропроект»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РАД-252875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15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121347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Саутиева Эвелина Маратовна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8 - </w:t>
      </w:r>
      <w:r w:rsidRPr="005F498E" w:rsidR="005F498E">
        <w:t>Земельный участок (с/х назначение), площадь 140 000 кв.м., адрес: Чебоксарский р-н, Ишакское сельское поселение, расположен в северной части кад. квартала. Кад. номер 21:21:272201:243.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16.03.2021 - 21.03.2021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1 005 210.00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21.03.2021 - 26.03.2021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975 053.70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26.03.2021 - 31.03.2021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944 897.40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31.03.2021 - 05.04.2021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914 741.10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05.04.2021 - 10.04.2021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884 584.80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10.04.2021 - 15.04.2021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854 428.50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15.04.2021 - 20.04.2021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824 272.20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20.04.2021 - 25.04.2021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794 115.90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25.04.2021 - 30.04.2021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763 959.60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30.04.2021 - 05.05.2021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733 803.30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05.05.2021 - 10.05.2021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703 647.00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673 490.70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15.05.2021 - 20.05.2021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643 334.40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20.05.2021 - 25.05.2021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613 178.10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25.05.2021 - 30.05.2021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583 021.80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30.05.2021 - 04.06.2021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552 865.50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04.06.2021 - 09.06.2021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522 709.20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492 552.90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462 396.60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19.06.2021 - 24.06.2021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432 240.30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24.06.2021 - 29.06.2021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402 084.00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29.06.2021 - 04.07.2021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371 927.70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04.07.2021 - 09.07.2021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341 771.40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09.07.2021 - 14.07.2021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311 615.10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14.07.2021 - 19.07.2021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281 458.80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Викторов Александр Валерьевич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428000, Чувашская Республика, г. Чебоксары, ул. Пролетарская. д. 5, кв. 209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224711-ИД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10.05.2021 - 15.05.2021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14.05.2021 г. в 10:15:47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1 205 000.00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Викторов Александр Валерьевич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212708501627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428000, Чувашская Республика, г. Чебоксары, ул. Пролетарская. д. 5, кв. 209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Викторов Александр Валерьевич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14.05.2021 г. в 10:15:47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1 205 000.00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