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ПУБЛИЧНОЕ АКЦИОНЕРНОЕ ОБЩЕСТВО КОММЕРЧЕСКИЙ БАНК «ЕВРОКОММЕРЦ»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РАД-249841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17 июня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119790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137 -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Сортировщик банкнот SBM-SB-2000, г. Пятигорск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04.02.2021 - 22.03.2021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7 557.48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28.03.2021 - 01.04.2021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6 816.85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07.04.2021 - 12.04.2021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6 076.21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18.04.2021 - 22.04.2021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5 335.58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28.04.2021 - 04.05.2021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4 594.95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10.05.2021 - 14.05.2021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3 854.31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20.05.2021 - 24.05.2021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3 113.68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30.05.2021 - 03.06.2021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2 373.05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09.06.2021 - 15.06.2021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1 632.42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21.06.2021 - 25.06.2021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891.78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151.15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ЯСТРЕБКОВА ИРИНА АЛЕКСАНДРОВНА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КРАСНОДАРСКИЙ КРАЙ Г. КРАСНОДАР УЛ. ИМ. КОТЛЯРОВА Н.С. ДОМ 11 КВ. 373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228703-ИД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09.06.2021 - 15.06.2021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15.06.2021 г. в 10:47:08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1 660.00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ЯСТРЕБКОВА ИРИНА АЛЕКСАНДРОВНА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КРАСНОДАРСКИЙ КРАЙ Г. КРАСНОДАР УЛ. ИМ. КОТЛЯРОВА Н.С. ДОМ 11 КВ. 373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228710-ИД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09.06.2021 - 15.06.2021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15.06.2021 г. в 11:06:08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1 910.00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Емельянов Михаил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357831, Ставропольский край, г. Георгиевск, ул. Кочубея д.5 кв.102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228793-ИД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09.06.2021 - 15.06.2021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15.06.2021 г. в 13:46:25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1 810.00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Иванова Марина Анатольевна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461200, Оренбургская область, Новосергиевский район, п. Новосергиевка, ул. Кооперативная, д.3.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228813-ИД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09.06.2021 - 15.06.2021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15.06.2021 г. в 13:57:25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2 650.00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Иванова Марина Анатольевна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563600795525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461200, Оренбургская область, Новосергиевский район, п. Новосергиевка, ул. Кооперативная, д.3.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Иванова Марина Анатольевна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15.06.2021 г. в 13:57:25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2 650.00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163.24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