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Цуканов Александр Николаевич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«Крупяная Компания «Оренбуржье»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РАД-267072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09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127759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09.09.2021 г. 10:00:00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Цуканов Александр Николаевич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2 -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Недвижимое имущество и оборудование,расположенные по адресу: Оренбургская обл, Абдулинский р-н, Абдулино, Сергея Третьякова ул, дом 1/1. (С перечнем имущества, входящего в Лот № 2 можно ознакомиться в разделе "Документы к лоту". ) 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"НОВОЖЕДРИНСКИЙ АГРОПРОМЫШЛЕННЫЙ КОМПЛЕКС"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460525, ОРЕНБУРГСКАЯ ОБЛАСТЬ, РАЙОН ОРЕНБУРГСКИЙ, СЕЛО БЛАГОСЛОВЕНКА, УЛИЦА НАБЕРЕЖНАЯ, ДОМ 2/1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Нагаев Алексей Александрович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7 040 166.00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7 040 166.00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