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Цуканов Александр Николаевич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Общество с ограниченной ответственностью «Крупяная Компания «Оренбуржье» 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РАД-265902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02 сентября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127200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Цуканов Александр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Недвижимое имущество, оборудование и земельный участок, расположенные по адресу: Оренбургская обл, Абдулинский р-н, Абдулино, Сергея Третьякова ул, дом 1/1. (С перечнем имущества, входящего в Лот № 2 можно ознакомиться в разделе "Документы к лоту". 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22.07.2021 - 29.07.2021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24 818 008.50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29.07.2021 - 05.08.2021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23 080 747.90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05.08.2021 - 12.08.2021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21 343 487.30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12.08.2021 - 19.08.2021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19 606 226.70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19.08.2021 - 26.08.2021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17 868 966.10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26.08.2021 - 02.09.2021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16 545 339.00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Лысогоров Антон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460040, г Оренбург, ул 18 Линия, д 14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232465-ИД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22.07.2021 - 29.07.2021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29.07.2021 г. в 09:49:54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25 502 003.00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Бегжанов Самат Максутович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461534, Оренбургская обл, Соль-Илецкий р-н, село Покровка, ул Озерная, д 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233543-ИД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05.08.2021 - 12.08.2021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12.08.2021 г. в 09:58:35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21 502 000.00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Сагиданов Азат Хайдарович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460048, Оренбургская обл, г Оренбург,  пр-кт Победы, д 151, кв 85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235060-ИД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19.08.2021 - 26.08.2021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26.08.2021 г. в 09:49:06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18 002 010.00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Щетинская Анна Юрьевна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460014, г. Оренбург, пер. Алексеевиский, дом 5, кв. 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235775-ИД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26.08.2021 - 02.09.2021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02.09.2021 г. в 09:29:27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16 570 102.00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Новиков Александр Геннадьевич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460018, г Оренбург, ул Орлова, д 139, кв 15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235777-ИД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26.08.2021 - 02.09.2021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02.09.2021 г. в 09:42:11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16 551 010.00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Новиков Александр Геннадьевич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561202536623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460018, г Оренбург, ул Орлова, д 139, кв 15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Новиков Александр Геннадьевич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02.09.2021 г. в 09:42:11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16 551 010.00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