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Коммерческий банк "РОСЭНЕРГОБАНК" (акционерное общество)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РАД-261114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16 августа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124942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Земельный участок - 359 116 кв. м, адрес: Московская обл., р-н Истринский, с. п. Онуфриевское, д. Огарково, д. 1, кадастровый номер 50:08:0060436:17, земли с/х назначения - для с/х производства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08.06.2021 - 15.07.2021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27 671 209.35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21.07.2021 - 22.07.2021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25 319 156.56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28.07.2021 - 29.07.2021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22 967 103.76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04.08.2021 - 05.08.2021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20 615 050.97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11.08.2021 - 12.08.2021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18 262 998.17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18.08.2021 - 19.08.2021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15 910 945.38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25.08.2021 - 26.08.2021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13 558 892.58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01.09.2021 - 02.09.2021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11 206 839.79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08.09.2021 - 09.09.2021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8 854 786.99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15.09.2021 - 16.09.2021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6 502 734.20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22.09.2021 - 23.09.2021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4 150 681.40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Воробьёва Мария Викторовна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143904, Московская обл, г Балашиха, ул Советская, д 20, кв 22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233558-ИД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11.08.2021 - 12.08.2021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12.08.2021 г. в 13:15:24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20 111 111.11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Воробьёва Мария Викторовна 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500121103205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143904, Московская обл, г Балашиха, ул Советская, д 20, кв 22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Бочаров Павел Сергеевич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807, срок действия: 13.07.2021-31.12.2021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12.08.2021 г. в 13:15:24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20 111 111.11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1 826 299.82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