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3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3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Право аренды земельного участка из земель сельскохозяйственного назначения, площадью 2950000 квадратных метров, с </w:t>
      </w:r>
      <w:r w:rsidRPr="00060F2A">
        <w:rPr>
          <w:b/>
          <w:i/>
          <w:sz w:val="27"/>
          <w:szCs w:val="27"/>
        </w:rPr>
        <w:lastRenderedPageBreak/>
        <w:t>кадастровым номером: 54:12:021901:544, местоположение: Новосибирская область, р-н Кочковский, МО Троицкий с/с, п. Рождественский, разрешенное использование для ведения сельского хозяйства. Сроком до 09.12.2062 г. Право аренды земельного участка из земель сельскохозяйственного назначения, площадью 4520000 квадратных метров, с кадастровым номером: 54:12:021901:28, местоположение: Новосибирская область, р-н Кочковский, МО Троицкий с/с, разрешенное использование для ведения сельского хозяйства. Сроком до 30.07.2063 г. Право аренды земельного участка из земель сельскохозяйственного назначения, площадью 2140000 квадратных метров, с кадастровым номером: 54:12:021901:541, местоположение: Новосибирская область, р-н Кочковский, МО Троицкий с/с, разрешенное использование для ведения сельского хозяйства. Сроком до 03.09.2063 г. Право аренды земельного участка из земель сельскохозяйственного назначения, площадью 918 квадратных метров, с кадастровым номером: 54:12:021901:680, местоположение: Новосибирская область, р-н Кочковский, МО Троицкий с/с, разрешенное использование - для сельскохозяйственного производства. Сроком до 26.02.2064 г.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1 023 979.50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51 198.98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</w:t>
      </w:r>
      <w:r w:rsidR="000837F2">
        <w:rPr>
          <w:sz w:val="28"/>
          <w:szCs w:val="28"/>
        </w:rPr>
        <w:t xml:space="preserve"> </w:t>
      </w:r>
      <w:proofErr w:type="gramStart"/>
      <w:r w:rsidR="000837F2">
        <w:rPr>
          <w:sz w:val="28"/>
          <w:szCs w:val="28"/>
        </w:rPr>
        <w:t>не  подано</w:t>
      </w:r>
      <w:proofErr w:type="gramEnd"/>
      <w:r w:rsidR="000837F2">
        <w:rPr>
          <w:sz w:val="28"/>
          <w:szCs w:val="28"/>
        </w:rPr>
        <w:t xml:space="preserve"> ни одной заявки</w:t>
      </w:r>
      <w:bookmarkStart w:id="0" w:name="_GoBack"/>
      <w:bookmarkEnd w:id="0"/>
      <w:r>
        <w:rPr>
          <w:sz w:val="28"/>
          <w:szCs w:val="28"/>
        </w:rPr>
        <w:t>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837F2">
        <w:rPr>
          <w:sz w:val="27"/>
          <w:szCs w:val="27"/>
        </w:rPr>
        <w:t>(</w:t>
      </w:r>
      <w:r w:rsidRPr="000837F2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E6" w:rsidRDefault="001540E6">
      <w:r>
        <w:separator/>
      </w:r>
    </w:p>
  </w:endnote>
  <w:endnote w:type="continuationSeparator" w:id="0">
    <w:p w:rsidR="001540E6" w:rsidRDefault="0015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E6" w:rsidRDefault="001540E6">
      <w:r>
        <w:separator/>
      </w:r>
    </w:p>
  </w:footnote>
  <w:footnote w:type="continuationSeparator" w:id="0">
    <w:p w:rsidR="001540E6" w:rsidRDefault="0015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837F2"/>
    <w:rsid w:val="000E7C3F"/>
    <w:rsid w:val="001060A4"/>
    <w:rsid w:val="001540E6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C2098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2021-09-27T07:48:00Z</dcterms:created>
  <dcterms:modified xsi:type="dcterms:W3CDTF">2021-09-27T07:48:00Z</dcterms:modified>
</cp:coreProperties>
</file>