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Бубнов Дмитрий Владимирович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«БизнесТренд»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РАД-268380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27 сентября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128397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27.09.2021 г. 15:00:00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Бубнов Дмитрий Владимирович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Нежилое помещение площадью 2 128 кв.м., кадастровый №89:11:020302:2115 (инвентарный №11111635, условный №89:11:001200:00:1635), расположенное в нежилом здании с кадастровым №89:11:020302:178 по адресу Ямало-Ненецкий автономный округ, г. Новый Уренгой, ул. 26 Съезда КПСС, д. 2В (далее  Здание), этаж № подвал, 2, 3, 4, 5 (далее  Нежилое помещение) и право аренды (права и обязанности по договору аренды) земельного участка с кадастровым №89:11:020302:58, категория земель: земли населенных пунктов, разрешенное использование: деловое управление, общая площадь 1001 +/- 5 кв.м., адрес (местонахождение) объекта: установлено относительно ориентира, расположенного в границах участка. Ориентир административное здание. Почтовый адрес ориентира: Ямало-Ненецкий автономный округ, г. Новый Уренгой, ул. 26 Съезда КПСС, дом 2В (далее  Земельный участок), принадлежащее Должнику на основании договора аренды земельного участка №НУ-288-19 от 22.10.2019, заключенного между Департаментом имущественных отношений Администрации г. Новый Уренгой, Должником и Дугаевой Индирой Аухатовной, зарегистрированного в Едином государственном реестре недвижимости  за № гос.регистрации 89:11:020302:58-89/053/2020-5 от 17.02.2020. Целевое использование Земельного участка в соответствии с Договором аренды: «занятый объектом недвижимого имущества, указанным в п.1.3 Договора» (административное здание кад. №89:11:020302:178); срок аренды: до 10.08.2068 года. Нежилое помещение продается совместно со следующими неотделимыми улучшениями:  Кондиционер, номенклатурный №00000000668;  Кондиционер Panasonic, номенклатурный №00000000669;   Теплосчетчик ТЭМ-104, номенклатурный №00000000675.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