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"Агрофирма Краснохолмская"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РАД-261582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125073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16.06.2021 г. 10:00:00 - 06.07.2021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18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18 -  89775 руб.  Силосная траншея (бетонированная). (Строительные материалы от утилизации строений, имеющих признаки недвижимости)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