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Саутиева Эвелина Маратовна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«Волгаэлектропроект»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РАД-252874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04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121347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Саутиева Эвелина Маратовна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7 -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Земельный участок (с/х назначение), площадь 176 000 кв.м., адрес: Чебоксарский р-н, Ишакское сельское поселение, расположен в северной части кад. квартала. Кад. номер 21:21:272201:242.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16.03.2021 - 21.03.2021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1 263 213.90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21.03.2021 - 26.03.2021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1 225 317.48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26.03.2021 - 31.03.2021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1 187 421.06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31.03.2021 - 05.04.2021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1 149 524.64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05.04.2021 - 10.04.2021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1 111 628.22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1 073 731.80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1 035 835.38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20.04.2021 - 25.04.2021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997 938.96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25.04.2021 - 30.04.2021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960 042.54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922 146.12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05.05.2021 - 10.05.2021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884 249.70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10.05.2021 - 15.05.2021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846 353.28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808 456.86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770 560.44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25.05.2021 - 30.05.2021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732 664.02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30.05.2021 - 04.06.2021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694 767.60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04.06.2021 - 09.06.2021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656 871.18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618 974.76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14.06.2021 - 19.06.2021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581 078.34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543 181.92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505 285.50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29.06.2021 - 04.07.2021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467 389.08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429 492.66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391 596.24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14.07.2021 - 19.07.2021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353 699.82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Сорокин Алексей Лазаревич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428009, Чувашская республика - Чувашия, г Чебоксары, пр-кт Максима Горького, д 49, кв 97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230343-ИД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29.06.2021 - 04.07.2021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г. в 14:20:21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499 950.00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Сорокин Алексей Лазаревич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428009, Чувашская республика - Чувашия, г Чебоксары, пр-кт Максима Горького, д 49, кв 97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230343-ИД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29.06.2021 - 04.07.2021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г. в 14:20:21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499 950.00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Сорокин Алексей Лазаревич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212900255600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428009, Чувашская республика - Чувашия, г Чебоксары, пр-кт Максима Горького, д 49, кв 97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Сорокин Алексей Лазаревич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02.07.2021 г. в 14:20:21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499 950.00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