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"Компания Магви" в номинальной сумме 7 080,00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