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Общество с ограниченной ответственностью «АЛП «Мен ат ворк»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РАД-264805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21 сентября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126837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Peugeot Partner, 2013 г.в., VIN VF37L9HECDJ622744, Москва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17.07.2021 - 23.08.2021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280 052.64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260 448.96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30.08.2021 - 06.09.2021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240 845.27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06.09.2021 - 13.09.2021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221 241.59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13.09.2021 - 20.09.2021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201 637.90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20.09.2021 - 27.09.2021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182 034.22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Макеев Эдуард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Московская область Дмитровский район п. Автополигон д. 8 кв. 106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237272-ИД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13.09.2021 - 20.09.2021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20.09.2021 г. в 10:51:12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201 715.15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Рыков Сергей Александрович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394036, Воронежская обл, г Воронеж, Центральный р-н, ул Карла Маркса, д 78, кв 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237273-ИД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13.09.2021 - 20.09.2021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20.09.2021 г. в 10:54:30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205 000.00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Новиков Виталий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440011, Пензенская обл, г Пенза, Ленинский р-н, ул 8 Марта, д 17, кв 317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237333-ИД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20.09.2021 - 27.09.2021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20.09.2021 г. в 21:34:21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201 000.00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На рассмотрении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Рыков Сергей Александрович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366605222119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394036, Воронежская обл, г Воронеж, Центральный р-н, ул Карла Маркса, д 78, кв 2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Рыков Сергей Александрович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20.09.2021 г. в 10:54:30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205 000.00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