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РАД-257979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Производственно-технологический комплекс ООО «Сибагрохолдинг», расположенный в Омской области, Омском районе, п. Ключи, ул. Берёзовая. Основные характеристики имущества, входящего в состав комплекса: Объекты недвижимости (строения, сооружения, зем. участки) - 678 ед.; Набор стройматериалов (собраны в конструкцию)  17 комплектов; Права аренды  19 ед.; Самоходные машины и прицепы 3 ед.; Оборудование, приборы и автоматика (сельскохозяйственные, складские, тепличные)  181 ед.,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