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ИП Дюрягин Сергей Витальевич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"ХЛЕБ ЗАУРАЛЬЯ"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РАД-257487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29 июня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123165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19.04.2021 г. 10:00:00 - 28.06.2021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ИП Дюрягин Сергей Витальевич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Зерноуборочный роторный комбайн NEW HOLLAND CR 9080 CR908E E450 06», 2008 г/в; Зав. № 351624041, дв. № 120665, Гос.рег.знак 45КО1212, в комплектации: зерновая жатка «NеwHolland», г/в.2008, зав. №249894034 (Курганская обл., Целинный р-н, с. Дубровное (территория МТМ)).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