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D747B" w:rsidRDefault="00887C0A" w:rsidP="00DA0249">
      <w:pPr>
        <w:jc w:val="center"/>
        <w:rPr>
          <w:b/>
          <w:szCs w:val="28"/>
        </w:rPr>
      </w:pPr>
      <w:r w:rsidRPr="004D747B">
        <w:rPr>
          <w:b/>
          <w:szCs w:val="28"/>
        </w:rPr>
        <w:t>РАД-267383</w:t>
      </w:r>
    </w:p>
    <w:p w:rsidR="00AE66A4" w:rsidRPr="004D747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D747B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Водогрейный котел РК-22, 2 шт;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14 417 895.74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7 353 126.83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288 357.92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D747B" w:rsidRDefault="00CE2E43" w:rsidP="009824D2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4D747B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235227-ИД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16:47:07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318 000.00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18:32:05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D747B" w:rsidRDefault="00CE2E43" w:rsidP="009824D2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lastRenderedPageBreak/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08:40:58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D747B" w:rsidRDefault="00CE2E43" w:rsidP="009824D2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Индивидуальный предприниматель Гильгенберг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4D747B">
              <w:rPr>
                <w:sz w:val="20"/>
                <w:szCs w:val="20"/>
              </w:rPr>
              <w:t xml:space="preserve">625000, Тюменская обл., г. Тюмень, ул. </w:t>
            </w:r>
            <w:r w:rsidRPr="00E12B18">
              <w:rPr>
                <w:sz w:val="20"/>
                <w:szCs w:val="20"/>
                <w:lang w:val="en-US"/>
              </w:rPr>
              <w:t>Кузнецова, д. 13, кв.59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09:36:23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D747B" w:rsidRDefault="00CE2E43" w:rsidP="009824D2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Индивидуальный предприниматель Карпов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454076, Челябинская обл, г Челябинск, Курчатовский р-н, ул Бейвеля, д 44, кв 18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09:40:54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09:53:49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Марнов Роман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4D747B" w:rsidRDefault="00CE2E43" w:rsidP="004B3BF9">
            <w:pPr>
              <w:rPr>
                <w:sz w:val="20"/>
                <w:szCs w:val="20"/>
              </w:rPr>
            </w:pPr>
            <w:r w:rsidRPr="004D747B">
              <w:rPr>
                <w:sz w:val="20"/>
                <w:szCs w:val="20"/>
              </w:rPr>
              <w:t>197372, г Санкт-Петербург, Приморский р-н, Богатырский пр-кт, д 25 к 1, кв 148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235470-ИД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09:58:34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433 333.33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D747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773474323401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4D747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30.08.2021 г. в 09:53:49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2 166 000.00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lastRenderedPageBreak/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87" w:rsidRDefault="00D07387" w:rsidP="002D73D9">
      <w:r>
        <w:separator/>
      </w:r>
    </w:p>
  </w:endnote>
  <w:endnote w:type="continuationSeparator" w:id="0">
    <w:p w:rsidR="00D07387" w:rsidRDefault="00D0738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D747B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D747B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87" w:rsidRDefault="00D07387" w:rsidP="002D73D9">
      <w:r>
        <w:separator/>
      </w:r>
    </w:p>
  </w:footnote>
  <w:footnote w:type="continuationSeparator" w:id="0">
    <w:p w:rsidR="00D07387" w:rsidRDefault="00D0738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D747B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07387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784CED-3BDE-4B02-939D-20F163B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8A00983-95EF-4E80-9867-7F73904129A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4206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2021-08-30T10:27:00Z</cp:lastPrinted>
  <dcterms:created xsi:type="dcterms:W3CDTF">2021-08-30T10:27:00Z</dcterms:created>
  <dcterms:modified xsi:type="dcterms:W3CDTF">2021-08-30T10:27:00Z</dcterms:modified>
</cp:coreProperties>
</file>