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Басанько Алексей Иванович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Чельдиев Олег Таймуразович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РАД-254367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28 апреля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121904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07.05.2021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Басанько Алексей Иванович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Здание (жилое), кадастровый номер 15:06:0030367:80, площадь 58,7 кв.м. Адрес: РСО-Алания, Ардонский район, г.Ардон, ул. Первомайская, д. 90. Земельный участок, кадастровый номер 15:06:0030367:3, площадь 1 430 кв.м. Адрес: РСО-Алания, Ардонский район, г.Ардон, ул. Первомайская, д. 90.  В здании (жилое), кадастровый номер 15:06:0030367:80 прописаны люди, в т.ч. несовершеннолетние дети.,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odpWJU24YLdockgmXUVJ2W/lDV06zO/8Gjm/i2R9+sw=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t0EaBpCk8BxhV85u0WvqzsVzd6PNjII54RxyGuGjIqo=</DigestValue>
    </Reference>
  </SignedInfo>
  <SignatureValue>5BwdlrcW5k3WIMVRANQTlpY/nGmPZS9bcw/4B0OIn5iF8GF/Ybvg7AgUAzRJS4RQ
th8SzoXcGp+GlqZWpBwB6g==</SignatureValue>
  <KeyInfo>
    <X509Data>
      <X509Certificate>MIIKwzCCCnCgAwIBAgIQefvmAJ+s05tCd86ZCX5NszAKBggqhQMHAQEDAjCCAYkx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ndCX0J7QoCIwHhcNMjAxMjI4MTM1MDU5WhcNMjExMjI4MTQwMDU5WjCCARYxMTAv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0L7RgtCy0LXRgtGB0YLQstC40Y8g4oSWINCh0KQvMTI0LTMzODAg0L7RgiAxMS4w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MCoGA1UEAwwj0JzQuNC90LrQvtC80YHQstGP0LfRjCDQoNC+0YHRgdC40LiCCwDv
vxQ2AAAAAATPMB0GA1UdDgQWBBSYPfSVWBUmqKUJWMTKbJQ7OqmuLzAKBggqhQMH
AQEDAgNBAFKEHpOXZJ4GkKbbLaNEazAOtYzWE7fHRJvukKqQ4eqAdZuPhjg4uwGd
wAH7jyWSVvw9NMHUBW3SDtadb6p4RP8=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z57eJG4ncScODJdrfy3324u833w=</DigestValue>
      </Reference>
      <Reference URI="/word/document.xml?ContentType=application/vnd.openxmlformats-officedocument.wordprocessingml.document.main+xml">
        <DigestMethod Algorithm="http://www.w3.org/2000/09/xmldsig#sha1"/>
        <DigestValue>Ho3fgqkgnkX9Ihj2i6yVmQYZszI=</DigestValue>
      </Reference>
      <Reference URI="/word/endnotes.xml?ContentType=application/vnd.openxmlformats-officedocument.wordprocessingml.endnotes+xml">
        <DigestMethod Algorithm="http://www.w3.org/2000/09/xmldsig#sha1"/>
        <DigestValue>qqD7DQrtX/dfVQQS/1AMQaGb2/Y=</DigestValue>
      </Reference>
      <Reference URI="/word/fontTable.xml?ContentType=application/vnd.openxmlformats-officedocument.wordprocessingml.fontTable+xml">
        <DigestMethod Algorithm="http://www.w3.org/2000/09/xmldsig#sha1"/>
        <DigestValue>BLFoHvxOwPXitRvYdLmWj0dr9Hs=</DigestValue>
      </Reference>
      <Reference URI="/word/footer1.xml?ContentType=application/vnd.openxmlformats-officedocument.wordprocessingml.footer+xml">
        <DigestMethod Algorithm="http://www.w3.org/2000/09/xmldsig#sha1"/>
        <DigestValue>V1Wp8XSYLFq7zaxz3d2uFJkkamY=</DigestValue>
      </Reference>
      <Reference URI="/word/footnotes.xml?ContentType=application/vnd.openxmlformats-officedocument.wordprocessingml.footnotes+xml">
        <DigestMethod Algorithm="http://www.w3.org/2000/09/xmldsig#sha1"/>
        <DigestValue>B5Kkj2y13EiAHZLupPbjIrv+b1g=</DigestValue>
      </Reference>
      <Reference URI="/word/numbering.xml?ContentType=application/vnd.openxmlformats-officedocument.wordprocessingml.numbering+xml">
        <DigestMethod Algorithm="http://www.w3.org/2000/09/xmldsig#sha1"/>
        <DigestValue>MaHOOlI1zjQ86KTp3Kl4aeXlGBo=</DigestValue>
      </Reference>
      <Reference URI="/word/settings.xml?ContentType=application/vnd.openxmlformats-officedocument.wordprocessingml.settings+xml">
        <DigestMethod Algorithm="http://www.w3.org/2000/09/xmldsig#sha1"/>
        <DigestValue>I5/8jtUyt2OcLhy6jOeT9RRNkeA=</DigestValue>
      </Reference>
      <Reference URI="/word/styles.xml?ContentType=application/vnd.openxmlformats-officedocument.wordprocessingml.styles+xml">
        <DigestMethod Algorithm="http://www.w3.org/2000/09/xmldsig#sha1"/>
        <DigestValue>0DR9LBvUtRCA9prdkBOa7ofGsKo=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2021-04-28T19:26:19Z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2021-04-28T19:26:19Z</xd:SigningTime>
          <xd:SigningCertificate>
            <xd:Cert>
              <xd:CertDigest>
                <DigestMethod Algorithm="http://www.w3.org/2000/09/xmldsig#sha1"/>
                <DigestValue>ExvTzH2XyuvCsqxnaeFmKCYnHnA=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162144519005092953326249639691178364339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