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Спирина Ксения Олеговна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Общество с ограниченной ответственностью «Оренбургский Завод Промышленного Цинкования»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РАД-256571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20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122778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20.05.2021 г. 11:00:00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Спирина Ксения Олеговна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3 -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Здание мобильное «Оренбуржец» штаб.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63 000 рублей 00 копеек (Шестьдесят три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Чечина Виктория Анатольевна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Тюменская обл, г.Тюмень, ул.Дружбы 75, кв.167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Чечина Виктория Анатольевна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224865-ИД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17.05.2021 г. в 07:09:40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Кудряшов Владимир Сергеевич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461231, Оренбургская обл, Новосергиевский р-н, село Покровка, ул Автомобильная, д 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Кудряшов Владимир Сергеевич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224915-ИД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17.05.2021 г. в 17:41:58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Семенченко Юлия Александровна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460040, Оренбургская обл, г Оренбург, Ленинский р-н, ул 63 Линия, д 19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Семенченко Юлия Александровна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224934-ИД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18.05.2021 г. в 08:49:59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Кудряшов Владимир Сергеевич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461231, Оренбургская обл, Новосергиевский р-н, село Покровка, ул Автомобильная, д 2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63 000.00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6 300.00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