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Общество с ограниченной ответственностью «БОНТОН»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РАД-262665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30 августа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125743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2 -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Дебиторская задолженность ООО «Рид Консалт» (ИНН 7810429633) на сумму 8 176 086 руб. Основание: Определение АС Санкт-Петербурга и Ленинградской области от 01.09.2020 по делу №А56-104349/2019/тр.9. 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23.06.2021 - 28.06.2021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312 735.30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28.06.2021 - 03.07.2021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281 461.77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03.07.2021 - 08.07.2021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250 188.24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08.07.2021 - 13.07.2021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218 914.71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13.07.2021 - 18.07.2021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187 641.18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18.07.2021 - 23.07.2021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156 367.65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23.07.2021 - 28.07.2021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125 094.12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28.07.2021 - 02.08.2021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93 820.59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02.08.2021 - 07.08.2021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62 547.06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07.08.2021 - 12.08.2021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31 273.53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12.08.2021 - 17.08.2021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21 273.53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17.08.2021 - 22.08.2021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11 273.53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22.08.2021 - 27.08.2021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1 273.53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Колесников Илья Валерьевич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625022, Тюменская обл, г Тюмень, ул Ю.-Р.Г.Эрвье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229580-ИД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23.06.2021 - 28.06.2021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23.06.2021 г. в 20:18:59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312 735.30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"РЕГИОН-РМ"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430006, г. Саранск, ул. Горная, д. 9, кв. 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235138-ИД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22.08.2021 - 27.08.2021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26.08.2021 г. в 20:54:45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3 589.53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ПЕТРОСЯН ДЖЕЙНИ ЛЕВОНОВНА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658423, Алтайский край, Локтевский р-н, г Горняк, ул Белинского, д 56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235142-ИД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22.08.2021 - 27.08.2021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27.08.2021 г. в 07:27:53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65 000.00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ПЕТРОСЯН ДЖЕЙНИ ЛЕВОНОВНА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225615275825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658423, Алтайский край, Локтевский р-н, г Горняк, ул Белинского, д 56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ПЕТРОСЯН ДЖЕЙНИ ЛЕВОНОВНА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27.08.2021 г. в 07:27:53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65 000.00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