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ООО "Агрофирма Краснохолмская"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РАД-256902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28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122920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28.05.2021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14 -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 14 -  248999,40 руб.  Здание  Телятник МТФ № 1.  (Строительные материалы от утилизации строений, имеющих признаки недвижимости).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