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Веселков Вадим Васильевич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Шахбазян Степан Хачатурович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РАД-266485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07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127576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Веселков Вадим Васильевич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 земельный участок площадь 9887 кв. м, (категория земель промышленная), адрес: край Хабаровский, г Хабаровск, ул. Целинная, дом 10Б, кадастровый номер 27:23:0041815:123, и расположенные на ней нежилые здания:   ремонтно-механическая мастерская (лит. Е) площадь 553.3 кв. м., назначение нежилое, адрес (местонахождение) Россия, край Хабаровский, г Хабаровск, ул Целинная, дом 8Б, кадастровый (условный) номер 27:23:0041815:140   проходная (лит.Н) площадь 158.2 кв. м., назначение нежилое, адрес (местонахождение) Россия, край Хабаровский, г Хабаровск, ул Целинная, дом 10Б лит.Н, кадастровый (условный) номер 27:23:0041815:198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02.08.2021 - 09.08.2021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27 549 900.00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24 794 910.00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22 039 920.00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19 284 930.00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30.08.2021 - 06.09.2021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16 529 940.00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06.09.2021 - 13.09.2021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13 774 950.00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13.09.2021 - 20.09.2021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11 019 960.00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20.09.2021 - 27.09.2021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8 264 970.00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27.09.2021 - 04.10.2021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5 509 980.00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04.10.2021 - 11.10.2021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2 754 990.00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Хачатрян Аракси Григорьевна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680042, Хабаровский край, г Хабаровск, ул Николаевская, д 18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236039-ИД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30.08.2021 - 06.09.2021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06.09.2021 г. в 08:58:13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17 100 000.00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Хачатрян Аракси Григорьевна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272400987579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680042, Хабаровский край, г Хабаровск, ул Николаевская, д 18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Хачатрян Аракси Григорьевна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06.09.2021 г. в 08:58:13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17 100 000.00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