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tbl>
      <w:tblPr>
        <w:tblStyle w:val="a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0421"/>
      </w:tblGrid>
      <w:tr w:rsidRPr="005E10BA" w:rsidR="005E10BA" w:rsidTr="005E10BA">
        <w:trPr>
          <w:trHeight w:val="1134"/>
        </w:trPr>
        <w:tc>
          <w:tcPr>
            <w:tcW w:w="10421" w:type="dxa"/>
          </w:tcPr>
          <w:p w:rsidRPr="005E10BA" w:rsidR="005E10BA" w:rsidP="00585482" w:rsidRDefault="005E10BA">
            <w:pPr>
              <w:jc w:val="right"/>
              <w:rPr>
                <w:b/>
              </w:rPr>
            </w:pPr>
            <w:bookmarkStart w:name="_GoBack" w:id="0"/>
            <w:bookmarkEnd w:id="0"/>
            <w:r w:rsidRPr="005E10BA">
              <w:rPr>
                <w:b/>
              </w:rPr>
              <w:t>УТВЕРЖДАЮ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/>
            </w:r>
            <w:proofErr w:type="spellStart"/>
            <w:r w:rsidRPr="005E10BA">
              <w:t/>
            </w:r>
            <w:proofErr w:type="spellEnd"/>
            <w:r w:rsidRPr="005E10BA">
              <w:t>Акционерное общество «Российский аукционный дом»</w:t>
            </w:r>
          </w:p>
          <w:p w:rsidRPr="005E10BA" w:rsidR="005E10BA" w:rsidP="00585482" w:rsidRDefault="005E10BA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/>
      </w:r>
      <w:proofErr w:type="spellStart"/>
      <w:r w:rsidRPr="005F498E">
        <w:t/>
      </w:r>
      <w:proofErr w:type="spellEnd"/>
      <w:r w:rsidRPr="005F498E">
        <w:t>ПУБЛИЧНОЕ АКЦИОНЕРНОЕ ОБЩЕСТВО КОММЕРЧЕСКИЙ БАНК «ЕВРОКОММЕРЦ»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proofErr w:type="gramStart"/>
      <w:r w:rsidRPr="00E12B18">
        <w:rPr>
          <w:b/>
          <w:szCs w:val="28"/>
          <w:lang w:val="en-US"/>
        </w:rPr>
        <w:t/>
      </w:r>
      <w:proofErr w:type="spellStart"/>
      <w:proofErr w:type="gramEnd"/>
      <w:r w:rsidRPr="00E12B18">
        <w:rPr>
          <w:b/>
          <w:szCs w:val="28"/>
          <w:lang w:val="en-US"/>
        </w:rPr>
        <w:t/>
      </w:r>
      <w:proofErr w:type="spellEnd"/>
      <w:r w:rsidRPr="00E12B18">
        <w:rPr>
          <w:b/>
          <w:szCs w:val="28"/>
          <w:lang w:val="en-US"/>
        </w:rPr>
        <w:t>РАД-249842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proofErr w:type="gramStart"/>
      <w:r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proofErr w:type="spellEnd"/>
      <w:r>
        <w:rPr>
          <w:b/>
          <w:lang w:val="en-US"/>
        </w:rPr>
        <w:t>17 июня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119790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8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138 - </w:t>
      </w:r>
      <w:r w:rsidRPr="005F498E" w:rsidR="005F498E">
        <w:t/>
      </w:r>
      <w:proofErr w:type="spellStart"/>
      <w:r w:rsidRPr="005F498E" w:rsidR="005F498E">
        <w:t/>
      </w:r>
      <w:proofErr w:type="spellEnd"/>
      <w:r w:rsidRPr="005F498E" w:rsidR="005F498E">
        <w:t>Сортировщик банкнот SBM-SB-2000, г. Пятигорск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04.02.2021 - 22.03.2021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7 557.48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28.03.2021 - 01.04.2021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6 816.85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07.04.2021 - 12.04.2021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6 076.21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18.04.2021 - 22.04.2021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5 335.58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28.04.2021 - 04.05.2021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4 594.95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10.05.2021 - 14.05.2021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3 854.31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20.05.2021 - 24.05.2021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3 113.68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30.05.2021 - 03.06.2021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2 373.05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09.06.2021 - 15.06.2021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1 632.42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21.06.2021 - 25.06.2021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891.78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01.07.2021 - 05.07.2021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151.15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ЯСТРЕБКОВА ИРИНА АЛЕКСАНДРОВНА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КРАСНОДАРСКИЙ КРАЙ Г. КРАСНОДАР УЛ. ИМ. КОТЛЯРОВА Н.С. ДОМ 11 КВ. 373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228705-ИД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09.06.2021 - 15.06.2021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15.06.2021 г. в 10:49:24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2 111.00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Емельянов Михаил Владимирович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357831, Ставропольский край, г. Георгиевск, ул. Кочубея д.5 кв.102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228788-ИД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09.06.2021 - 15.06.2021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15.06.2021 г. в 13:44:58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1 810.00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Иванова Марина Анатольевна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461200, Оренбургская область, Новосергиевский район, п. Новосергиевка, ул. Кооперативная, д.3.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228814-ИД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 xml:space="preserve">09.06.2021 - 15.06.2021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15.06.2021 г. в 13:57:39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2 650.00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/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proofErr w:type="gramEnd"/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proofErr w:type="spellEnd"/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(для 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</w:t>
            </w:r>
            <w:r w:rsidRPr="00E12B18">
              <w:rPr>
                <w:b/>
                <w:sz w:val="20"/>
                <w:szCs w:val="20"/>
              </w:rPr>
              <w:lastRenderedPageBreak/>
              <w:t>(для 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lastRenderedPageBreak/>
              <w:t>руб</w:t>
            </w:r>
            <w:proofErr w:type="spellEnd"/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lastRenderedPageBreak/>
              <w:t>Сумма заблокированн</w:t>
            </w:r>
            <w:r w:rsidRPr="00A938C9">
              <w:rPr>
                <w:b/>
                <w:sz w:val="20"/>
                <w:szCs w:val="20"/>
              </w:rPr>
              <w:lastRenderedPageBreak/>
              <w:t>ых средств 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/>
            </w:r>
            <w:proofErr w:type="spellStart"/>
            <w:r w:rsidRPr="00295E2A">
              <w:rPr>
                <w:sz w:val="20"/>
                <w:szCs w:val="20"/>
                <w:lang w:val="en-US"/>
              </w:rPr>
              <w:t/>
            </w:r>
            <w:proofErr w:type="spellEnd"/>
            <w:r w:rsidRPr="00295E2A">
              <w:rPr>
                <w:sz w:val="20"/>
                <w:szCs w:val="20"/>
                <w:lang w:val="en-US"/>
              </w:rPr>
              <w:t>Иванова Марина Анатольевна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8474E3">
              <w:rPr>
                <w:sz w:val="20"/>
                <w:szCs w:val="20"/>
                <w:lang w:val="en-US"/>
              </w:rPr>
              <w:t>563600795525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461200, Оренбургская область, Новосергиевский район, п. Новосергиевка, ул. Кооперативная, д.3.</w:t>
            </w:r>
          </w:p>
        </w:tc>
        <w:tc>
          <w:tcPr>
            <w:tcW w:w="833" w:type="pct"/>
          </w:tcPr>
          <w:p w:rsidRPr="00396E31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Иванова Марина Анатольевна</w:t>
            </w:r>
            <w:r w:rsidRPr="00747E49" w:rsidR="00396E31">
              <w:rPr>
                <w:sz w:val="20"/>
                <w:szCs w:val="20"/>
                <w:lang w:val="en-US"/>
              </w:rPr>
              <w:t/>
            </w:r>
            <w:proofErr w:type="spellStart"/>
            <w:r w:rsidR="00396E31"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 w:rsidR="00396E31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15.06.2021 г. в 13:57:39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/>
            </w:r>
            <w:proofErr w:type="spellStart"/>
            <w:r w:rsidRPr="00E12B18">
              <w:rPr>
                <w:sz w:val="20"/>
                <w:szCs w:val="20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2 650.00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E12B18">
              <w:rPr>
                <w:sz w:val="20"/>
                <w:szCs w:val="20"/>
              </w:rPr>
              <w:t>163.24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5E10BA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5E10BA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9</cp:revision>
  <cp:lastPrinted>2011-04-27T07:48:00Z</cp:lastPrinted>
  <dcterms:created xsi:type="dcterms:W3CDTF">2019-11-01T11:24:00Z</dcterms:created>
  <dcterms:modified xsi:type="dcterms:W3CDTF">2021-06-04T09:09:00Z</dcterms:modified>
</cp:coreProperties>
</file>