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Русских Ульяна Игоревна</w:t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Общество с ограниченной ответственностью "ВЕК"</w:t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РАД-71811</w:t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22.01.2016 05:53:56</w:t>
      </w:r>
      <w:r w:rsidR="00B54D55" w:rsidRPr="00B54D55">
        <w:t/>
      </w:r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Русских Ульяна Игоревна</w:t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трактор с бульдозерным оборудованием  Б 10МБ.0122-2В4 гос. номер КВ 8076 11 (не на ходу)</w:t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26.10.2015 - 30.10.2015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439 078.32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31.10.2015 - 09.11.2015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417 124.40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10.11.2015 - 16.11.2015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396 268.18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17.11.2015 - 23.11.2015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376 454.77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24.11.2015 - 30.11.2015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357 632.03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01.12.2015 - 07.12.2015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339 750.43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08.12.2015 - 14.12.2015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322 762.91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15.12.2015 - 28.12.2015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306 624.76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29.12.2015 - 08.01.2016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291 293.52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09.01.2016 - 19.01.2016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276 728.85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20.01.2016 - 30.01.2016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268 426.98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31.01.2016 - 10.02.2016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260 374.17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11.02.2016 - 21.02.2016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252 562.95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22.02.2016 - 03.03.2016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244 986.06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04.03.2016 - 14.03.2016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237 636.48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15.03.2016 - 25.03.2016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230 507.38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26.03.2016 - 05.04.2016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223 592.16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06.04.2016 - 16.04.2016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216 884.40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17.04.2016 - 27.04.2016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210 377.87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28.04.2016 - 08.05.2016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204 066.53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09.05.2016 - 19.05.2016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197 944.53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20.05.2016 - 30.05.2016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192 006.20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31.05.2016 - 10.06.2016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186 246.01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11.06.2016 - 21.06.2016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180 658.63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22.06.2016 - 02.07.2016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175 238.87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03.07.2016 - 13.07.2016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169 981.71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14.07.2016 - 24.07.2016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164 882.25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25.07.2016 - 04.08.2016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159 935.78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05.08.2016 - 15.08.2016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155 137.71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16.08.2016 - 26.08.2016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150 483.58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27.08.2016 - 06.09.2016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145 969.07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07.09.2016 - 17.09.2016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141 590.01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18.09.2016 - 28.09.2016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137 342.30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29.09.2016 - 09.10.2016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133 222.03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10.10.2016 - 20.10.2016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129 225.37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21.10.2016 - 31.10.2016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125 348.61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01.11.2016 - 11.11.2016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121 588.15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12.11.2016 - 22.11.2016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117 940.51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23.11.2016 - 03.12.2016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114 402.30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04.12.2016 - 14.12.2016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110 970.22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15.12.2016 - 25.12.2016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107 641.12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26.12.2016 - 05.01.2017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104 411.88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06.01.2017 - 16.01.2017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101 279.53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17.01.2017 - 27.01.2017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98 241.14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28.01.2017 - 07.02.2017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95 293.90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08.02.2017 - 18.02.2017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92 435.10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19.02.2017 - 01.03.2017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89 662.03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02.03.2017 - 12.03.2017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86 972.17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13.03.2017 - 23.03.2017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84 363.01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24.03.2017 - 03.04.2017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81 832.12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04.04.2017 - 14.04.2017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79 377.15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15.04.2017 - 25.04.2017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76 995.84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26.04.2017 - 06.05.2017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74 685.96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07.05.2017 - 17.05.2017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72 445.39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18.05.2017 - 28.05.2017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70 272.03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29.05.2017 - 08.06.2017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68 163.86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09.06.2017 - 19.06.2017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66 118.94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20.06.2017 - 30.06.2017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64 135.38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01.07.2017 - 11.07.2017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62 211.32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12.07.2017 - 22.07.2017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60 344.98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Магафурова Ольга Юрьевна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454128 г.Челябинск, ул. Чичерина,26а, кв.261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69272-ИД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22.01.2016 г. в 05:53:56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269 000.00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Pr="00AC0D9F" w:rsidRDefault="00700F09" w:rsidP="009824D2">
      <w:pPr>
        <w:pStyle w:val="a8"/>
        <w:ind w:left="0" w:firstLine="540"/>
        <w:jc w:val="both"/>
        <w:rPr>
          <w:b/>
        </w:rPr>
      </w:pPr>
    </w:p>
    <w:p w:rsidR="00AC0D9F" w:rsidRDefault="00AC0D9F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0D9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AC0D9F">
        <w:rPr>
          <w:rFonts w:ascii="Times New Roman" w:hAnsi="Times New Roman" w:cs="Times New Roman"/>
          <w:sz w:val="24"/>
          <w:szCs w:val="24"/>
        </w:rPr>
        <w:t xml:space="preserve"> победителем:</w:t>
      </w:r>
    </w:p>
    <w:p w:rsidR="00DA3836" w:rsidRPr="00DA3836" w:rsidRDefault="00DA3836" w:rsidP="00AC0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участник торгов, который первым представил в установленный срок заявку на участие в торгах по продаже имущества должника посредством публичного предложения,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lastRenderedPageBreak/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Предложение о цене имущества, руб</w:t>
            </w:r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Магафурова Ольга Юрьевна</w:t>
            </w:r>
            <w:r w:rsidRPr="0011629E">
              <w:t/>
            </w:r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454128 г.Челябинск, ул. Чичерина,26а, кв.261</w:t>
            </w:r>
            <w:r w:rsidRPr="0011629E">
              <w:t/>
            </w:r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22.01.2016 г. в 05:53:56</w:t>
            </w:r>
            <w:r w:rsidRPr="0011629E">
              <w:t/>
            </w:r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269 000.00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C0D9F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2222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Сергей С. Цымбалов</lastModifiedBy>
  <lastPrinted>2011-07-15T14:39:00Z</lastPrinted>
  <dcterms:modified xsi:type="dcterms:W3CDTF">2015-06-08T13:36:00Z</dcterms:modified>
  <revision>18</revision>
  <dc:title>«УТВЕРЖДАЮ»</dc:title>
</coreProperties>
</file>