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Самойлов Дмитрий Александрович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ООО "Омега Плюс"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РАД-255903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28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122570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Самойлов Дмитрий Александрович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>Лот № 3  399805,20 руб. без НДС. Седельный тягач Камаз 65116-N3, 2011 г.в., цвет желтый, VIN: ХТС 651163В1218156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399 805.20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359 824.68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319 844.16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279 863.64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Идрисов Рустем Ханифович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629830, Ямало-Ненецкий АО, г Губкинский, мкр № 6, д 48, кв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223174-ИД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21.04.2021 - 28.04.2021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09:19:04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380 999.99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Олейник Артём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445057, Самарская обл, г Тольятти, Автозаводский р-н, пр-кт Степана Разина, д 72, кв 85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223176-ИД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21.04.2021 - 28.04.2021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09:26:27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Артемьева Ольга Игоревна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428034, Чувашская республика - Чувашия, г Чебоксары, ул Радужная, д 7, кв 93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223182-ИД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21.04.2021 - 28.04.2021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09:55:16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366 677.00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Олейник Артём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632132241682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445057, Самарская обл, г Тольятти, Автозаводский р-н, пр-кт Степана Разина, д 72, кв 85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Курнаева Ольга Сергеевна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28.04.2021 г. в 09:26:27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405 000.00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