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D803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2E5BA53C" w14:textId="1F8B4BFA" w:rsidR="002C4DB9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3AD720F8" w14:textId="4100A1E6" w:rsidR="00FA7A12" w:rsidRDefault="00FA7A12" w:rsidP="002C4DB9">
      <w:pPr>
        <w:jc w:val="right"/>
      </w:pPr>
      <w:r w:rsidRPr="00FA7A12">
        <w:rPr>
          <w:bCs/>
        </w:rPr>
        <w:t>Директор</w:t>
      </w:r>
      <w:r>
        <w:rPr>
          <w:b/>
        </w:rPr>
        <w:t xml:space="preserve"> </w:t>
      </w:r>
      <w:r w:rsidR="002C4DB9" w:rsidRPr="00EC32C6">
        <w:t>Волго-Вятск</w:t>
      </w:r>
      <w:r>
        <w:t>ого</w:t>
      </w:r>
      <w:r w:rsidR="002C4DB9" w:rsidRPr="00EC32C6">
        <w:t xml:space="preserve"> филиал</w:t>
      </w:r>
      <w:r>
        <w:t>а</w:t>
      </w:r>
    </w:p>
    <w:p w14:paraId="0CDEC6D7" w14:textId="3ADEA383" w:rsidR="002C4DB9" w:rsidRPr="00EC32C6" w:rsidRDefault="002C4DB9" w:rsidP="002C4DB9">
      <w:pPr>
        <w:jc w:val="right"/>
      </w:pPr>
      <w:r w:rsidRPr="00EC32C6">
        <w:t xml:space="preserve"> АО </w:t>
      </w:r>
      <w:r w:rsidR="00FA7A12">
        <w:t>«</w:t>
      </w:r>
      <w:r w:rsidRPr="00EC32C6">
        <w:t>Российский аукционный дом</w:t>
      </w:r>
      <w:r w:rsidR="00FA7A12">
        <w:t>»</w:t>
      </w:r>
    </w:p>
    <w:p w14:paraId="597EE9FD" w14:textId="68ABF516" w:rsidR="002C4DB9" w:rsidRDefault="002C4DB9" w:rsidP="002C4DB9">
      <w:pPr>
        <w:jc w:val="right"/>
      </w:pPr>
      <w:r>
        <w:t>________________</w:t>
      </w:r>
      <w:r w:rsidR="00FA7A12">
        <w:t>Д.А. Рождественский</w:t>
      </w:r>
    </w:p>
    <w:p w14:paraId="74E37E7A" w14:textId="77777777" w:rsidR="002C4DB9" w:rsidRDefault="002C4DB9" w:rsidP="002C4DB9">
      <w:pPr>
        <w:jc w:val="center"/>
        <w:outlineLvl w:val="0"/>
        <w:rPr>
          <w:b/>
        </w:rPr>
      </w:pPr>
    </w:p>
    <w:p w14:paraId="5677F9EB" w14:textId="77777777" w:rsidR="002C4DB9" w:rsidRDefault="002C4DB9" w:rsidP="00C53F69">
      <w:pPr>
        <w:jc w:val="center"/>
        <w:outlineLvl w:val="0"/>
        <w:rPr>
          <w:b/>
        </w:rPr>
      </w:pPr>
    </w:p>
    <w:p w14:paraId="53BB7FEA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5B272227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07560C76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0B28B9A0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«Стройгазпроект Плюс»</w:t>
      </w:r>
    </w:p>
    <w:p w14:paraId="3465EFCA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45ACE8DB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156DF68C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РАД-268490</w:t>
      </w:r>
    </w:p>
    <w:p w14:paraId="36981C4C" w14:textId="0622615B" w:rsidR="00C53F69" w:rsidRPr="00FA7A12" w:rsidRDefault="00FA7A12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</w:rPr>
        <w:t xml:space="preserve">  </w:t>
      </w:r>
      <w:r w:rsidR="002A28BE" w:rsidRPr="00FA7A12">
        <w:rPr>
          <w:b/>
        </w:rPr>
        <w:t>28 сентября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0482555F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128500</w:t>
      </w:r>
    </w:p>
    <w:p w14:paraId="1711D51D" w14:textId="77777777" w:rsidR="002C4DB9" w:rsidRPr="00B53770" w:rsidRDefault="002C4DB9" w:rsidP="00C53F69">
      <w:pPr>
        <w:rPr>
          <w:b/>
        </w:rPr>
      </w:pPr>
    </w:p>
    <w:p w14:paraId="22296479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30.09.2021 г. 10:00:00</w:t>
      </w:r>
      <w:r>
        <w:t>.</w:t>
      </w:r>
    </w:p>
    <w:p w14:paraId="29002C82" w14:textId="77777777" w:rsidR="002C4DB9" w:rsidRPr="000B32D4" w:rsidRDefault="002C4DB9" w:rsidP="002C4DB9">
      <w:pPr>
        <w:outlineLvl w:val="0"/>
      </w:pPr>
    </w:p>
    <w:p w14:paraId="06B833B3" w14:textId="03BDC316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 xml:space="preserve">Волго-Вятский филиал АО </w:t>
      </w:r>
      <w:r w:rsidR="00FA7A12">
        <w:t>«</w:t>
      </w:r>
      <w:r w:rsidRPr="00947134">
        <w:t>Российский аукционный дом</w:t>
      </w:r>
      <w:r w:rsidR="00FA7A12">
        <w:t>»</w:t>
      </w:r>
      <w:r>
        <w:t>.</w:t>
      </w:r>
    </w:p>
    <w:p w14:paraId="63A3FD8B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5429B15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07444974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61C28BEE" w14:textId="77777777" w:rsidR="002C4DB9" w:rsidRPr="000B32D4" w:rsidRDefault="002C4DB9" w:rsidP="002C4DB9">
      <w:pPr>
        <w:outlineLvl w:val="0"/>
        <w:rPr>
          <w:b/>
        </w:rPr>
      </w:pPr>
    </w:p>
    <w:p w14:paraId="7F7F0A6A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47BF865C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4C192FF9" w14:textId="77777777" w:rsidR="00FA7A12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</w:p>
    <w:p w14:paraId="19924905" w14:textId="552D43D1" w:rsidR="002C4DB9" w:rsidRDefault="005C0EE4" w:rsidP="002C4DB9">
      <w:pPr>
        <w:ind w:firstLine="540"/>
        <w:jc w:val="both"/>
      </w:pPr>
      <w:r>
        <w:t>Лот</w:t>
      </w:r>
      <w:r w:rsidRPr="006631F7">
        <w:t xml:space="preserve"> №1 - </w:t>
      </w:r>
      <w:r w:rsidR="002C4DB9" w:rsidRPr="00947134">
        <w:t>Экскаватор HITACHI ZX200-5G, заводской номер машины  HCMDCD90P00300627, год выпуска 2012, двигатель №6BG1-323703, цвет оранжевый. Адрес местонахождения: Удмуртская Республика, г. Ижевск. Обременения (ограничения) Лота: Залог в пользу ПАО «Московский акционерный банк «Темпбанк»; Запреты на регистрационные действия,</w:t>
      </w:r>
      <w:r w:rsidR="002C4DB9">
        <w:t xml:space="preserve"> </w:t>
      </w:r>
    </w:p>
    <w:p w14:paraId="1C08173D" w14:textId="3D1F115F" w:rsidR="002C4DB9" w:rsidRPr="00C53F69" w:rsidRDefault="00FA7A12" w:rsidP="00FA7A1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</w:t>
      </w:r>
      <w:r w:rsidR="00C53F69"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7D705181" w14:textId="77777777" w:rsidR="002C4DB9" w:rsidRPr="006A5064" w:rsidRDefault="002C4DB9" w:rsidP="002C4DB9">
      <w:r>
        <w:t xml:space="preserve">торги признаны несостоявшимися. </w:t>
      </w:r>
    </w:p>
    <w:p w14:paraId="58F3B39A" w14:textId="77777777" w:rsidR="002C4DB9" w:rsidRDefault="002C4DB9" w:rsidP="002C4DB9">
      <w:pPr>
        <w:jc w:val="both"/>
      </w:pPr>
    </w:p>
    <w:p w14:paraId="183E10F6" w14:textId="77777777" w:rsidR="002C4DB9" w:rsidRDefault="002C4DB9" w:rsidP="002C4DB9">
      <w:pPr>
        <w:jc w:val="both"/>
      </w:pPr>
    </w:p>
    <w:p w14:paraId="201D6411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71F1" w14:textId="77777777" w:rsidR="00EB6A33" w:rsidRDefault="00EB6A33" w:rsidP="00C53F69">
      <w:r>
        <w:separator/>
      </w:r>
    </w:p>
  </w:endnote>
  <w:endnote w:type="continuationSeparator" w:id="0">
    <w:p w14:paraId="16644B50" w14:textId="77777777" w:rsidR="00EB6A33" w:rsidRDefault="00EB6A33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3697" w14:textId="4265F923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A7A12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A7A12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FA7A1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25B1" w14:textId="77777777" w:rsidR="00EB6A33" w:rsidRDefault="00EB6A33" w:rsidP="00C53F69">
      <w:r>
        <w:separator/>
      </w:r>
    </w:p>
  </w:footnote>
  <w:footnote w:type="continuationSeparator" w:id="0">
    <w:p w14:paraId="5C0640E8" w14:textId="77777777" w:rsidR="00EB6A33" w:rsidRDefault="00EB6A33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B6A33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A7A12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2F10DE"/>
  <w15:docId w15:val="{C3B54439-C7E1-4900-88F3-75A463A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1539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Шеронова Татьяна Николаевна</cp:lastModifiedBy>
  <cp:revision>2</cp:revision>
  <cp:lastPrinted>2021-09-28T06:35:00Z</cp:lastPrinted>
  <dcterms:created xsi:type="dcterms:W3CDTF">2021-09-28T06:36:00Z</dcterms:created>
  <dcterms:modified xsi:type="dcterms:W3CDTF">2021-09-28T06:36:00Z</dcterms:modified>
</cp:coreProperties>
</file>