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Открытое акционерное общество «Смоленский Банк»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06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127160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06.09.2021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РАД-265738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13 физическим лицам, г. Смоленск (91 134 624,53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РАД-265739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Яхонтов Михаил Николаевич, определение АС Смоленской обл. от 20.02.2017, 31.03.2017 по делу А62-7344/2013, бенефициар (83 461 480,00 руб.)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