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РАД-260362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09:00:00 - 10.07.2021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23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Автомобиль грузовой Газ Саз 3350701, Х451КК, г.в.2004, самосвал, цвет -снежно-белый, инв.№18427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