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РАД-259130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23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124074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22.06.2021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4 -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нежилое помещение, кад.№35:22:0113014:1711, общей площадью 127,6 м, расположенное по адресу: Вологодская область, Череповецкий район, Тоншаловский с/с, пос. Тоншалово, ул. Труда, д. 4;,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