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«РЕГИОНАЛЬНОЕ РАЗВИТИЕ»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36FFF" w:rsidRDefault="00887C0A" w:rsidP="00DA0249">
      <w:pPr>
        <w:jc w:val="center"/>
        <w:rPr>
          <w:b/>
          <w:szCs w:val="28"/>
        </w:rPr>
      </w:pPr>
      <w:r w:rsidRPr="00A36FFF">
        <w:rPr>
          <w:b/>
          <w:szCs w:val="28"/>
        </w:rPr>
        <w:t>РАД-261553</w:t>
      </w:r>
    </w:p>
    <w:p w:rsidR="00AE66A4" w:rsidRPr="00A36FFF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A36FFF">
        <w:rPr>
          <w:b/>
        </w:rPr>
        <w:t>20 сентября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125173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Гараж-бокс 94, общая площадь 22,6 кв. м, КН: 77:07:0007002:12125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11.06.2021 - 18.07.2021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2 688 105.92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18.07.2021 - 25.07.2021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2 607 462.74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25.07.2021 - 01.08.2021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2 526 819.56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01.08.2021 - 08.08.2021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2 446 176.38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08.08.2021 - 15.08.2021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2 365 533.20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15.08.2021 - 22.08.2021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2 284 890.02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22.08.2021 - 29.08.2021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2 204 246.84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2 123 603.66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05.09.2021 - 12.09.2021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2 042 960.48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12.09.2021 - 19.09.2021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1 962 317.30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A36FFF" w:rsidRDefault="00A36FFF" w:rsidP="00A3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Кильдишева  Екатерина Николаевна, ИНН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325200239452,</w:t>
            </w:r>
          </w:p>
          <w:p w:rsidR="00CE2E43" w:rsidRPr="00A36FFF" w:rsidRDefault="00A36FFF" w:rsidP="00A3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Селиванова Виталия Вячеславовича, ИНН 121101217529</w:t>
            </w:r>
          </w:p>
        </w:tc>
        <w:tc>
          <w:tcPr>
            <w:tcW w:w="1418" w:type="dxa"/>
            <w:shd w:val="clear" w:color="auto" w:fill="auto"/>
          </w:tcPr>
          <w:p w:rsidR="00CE2E43" w:rsidRPr="00A36FFF" w:rsidRDefault="00CE2E43" w:rsidP="004B3BF9">
            <w:pPr>
              <w:rPr>
                <w:sz w:val="20"/>
                <w:szCs w:val="20"/>
              </w:rPr>
            </w:pPr>
            <w:r w:rsidRPr="00A36FFF">
              <w:rPr>
                <w:sz w:val="20"/>
                <w:szCs w:val="20"/>
              </w:rPr>
              <w:t>108806, г Москва, поселение Новофедоровское, Троицкий округ, ул Десятинная, д 8, кв 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237077-ИД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12.09.2021 - 19.09.2021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16.09.2021 г. в 14:05:22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1 962 317.30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A36FFF" w:rsidRDefault="00A36FFF" w:rsidP="00A3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Кильдишева  Екатерина Николаевна, ИНН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325200239452,</w:t>
            </w:r>
          </w:p>
          <w:p w:rsidR="00CE2E43" w:rsidRPr="00A36FFF" w:rsidRDefault="00A36FFF" w:rsidP="00A3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Селиванова Виталия Вячеславовича, ИНН 121101217529</w:t>
            </w:r>
          </w:p>
        </w:tc>
        <w:tc>
          <w:tcPr>
            <w:tcW w:w="1418" w:type="dxa"/>
            <w:shd w:val="clear" w:color="auto" w:fill="auto"/>
          </w:tcPr>
          <w:p w:rsidR="00CE2E43" w:rsidRPr="00A36FFF" w:rsidRDefault="00CE2E43" w:rsidP="004B3BF9">
            <w:pPr>
              <w:rPr>
                <w:sz w:val="20"/>
                <w:szCs w:val="20"/>
              </w:rPr>
            </w:pPr>
            <w:r w:rsidRPr="00A36FFF">
              <w:rPr>
                <w:sz w:val="20"/>
                <w:szCs w:val="20"/>
              </w:rPr>
              <w:t>108806, г Москва, поселение Новофедоровское, Троицкий округ, ул Десятинная, д 8, кв 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237079-ИД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12.09.2021 - 19.09.2021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16.09.2021 г. в 14:13:25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1 965 000.99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36FF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A36FFF" w:rsidRDefault="00A36FFF" w:rsidP="00A3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Кильдишева  Екатерина Николаевна, ИНН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325200239452,</w:t>
            </w:r>
          </w:p>
          <w:p w:rsidR="0010465B" w:rsidRPr="00A36FFF" w:rsidRDefault="00A36FFF" w:rsidP="00A3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интересах </w:t>
            </w:r>
            <w:r>
              <w:rPr>
                <w:sz w:val="20"/>
                <w:szCs w:val="20"/>
              </w:rPr>
              <w:lastRenderedPageBreak/>
              <w:t>Селиванова Виталия Вячеславовича, ИНН 121101217529</w:t>
            </w:r>
            <w:bookmarkStart w:id="2" w:name="_GoBack"/>
            <w:bookmarkEnd w:id="2"/>
          </w:p>
        </w:tc>
        <w:tc>
          <w:tcPr>
            <w:tcW w:w="833" w:type="pct"/>
            <w:shd w:val="clear" w:color="auto" w:fill="auto"/>
          </w:tcPr>
          <w:p w:rsidR="0010465B" w:rsidRPr="00A36FFF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lastRenderedPageBreak/>
              <w:t xml:space="preserve">108806, г Москва, поселение Новофедоровское, Троицкий округ, ул </w:t>
            </w:r>
            <w:r w:rsidRPr="00E12B18">
              <w:rPr>
                <w:sz w:val="20"/>
                <w:szCs w:val="20"/>
              </w:rPr>
              <w:lastRenderedPageBreak/>
              <w:t>Десятинная, д 8, кв 9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lastRenderedPageBreak/>
              <w:t>Кильдишева Екатерина Николаевна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16.09.2021 г. в 14:13:25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1 965 000.99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36FFF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36FFF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36FFF">
      <w:fldChar w:fldCharType="separate"/>
    </w:r>
    <w:r w:rsidR="00A36FF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36FFF">
      <w:rPr>
        <w:noProof/>
        <w:sz w:val="20"/>
        <w:szCs w:val="20"/>
      </w:rPr>
      <w:t xml:space="preserve">торговой </w:t>
    </w:r>
    <w:r w:rsidR="00A36FF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36FF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36FFF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A5BCF55-F7C8-4468-A469-954A4BBF2F6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4246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Иваненко Юлия</cp:lastModifiedBy>
  <cp:revision>10</cp:revision>
  <cp:lastPrinted>2011-04-27T07:48:00Z</cp:lastPrinted>
  <dcterms:created xsi:type="dcterms:W3CDTF">2019-11-01T11:24:00Z</dcterms:created>
  <dcterms:modified xsi:type="dcterms:W3CDTF">2021-09-20T08:53:00Z</dcterms:modified>
</cp:coreProperties>
</file>