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ООО Антикризисная управленческая компания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ООО "Агрофирма Краснохолмская"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РАД-256899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28 мая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122920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28.05.2021 г. 13:00:00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ООО Антикризисная управленческая компания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10 -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Лот № 10  519027,30 руб.  Здание  Зерносклад № 4. (Строительные материалы от утилизации строений, имеющих признаки недвижимости). 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