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АО "Эско-Аудит"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РАД-260022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12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124441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07.06.2021 г. 10:00:00 - 10.07.2021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3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3  5531067,83 руб. без НДС. Дебиторская задолженность. Дебитор: ООО «Энергосервисная компания «Южный Урал» (5638023801), сумма задолженности 5531067,83 рублей.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