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Акционерное общество «Российский аукционный дом»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Общество с ограниченной ответственностью «ВИАРТ»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РАД-256960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02 июня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122999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02.06.2021 г. 11:00:00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Жилое помещение (квартира) общей площадью 70,4 кв. м, кадастровый номер 47:07:1301132:323, расположенная по адресу: Ленинградская обл., Всеволожский район, г. Всеволожск, ул. Заводская, д.3, корп. 1, кв. 8. Обременения: по данным Росреестра зарегистрировано обременение в виде запрещения сделок с имуществом № 47-47/012-47/012/005/2015-283/4 от 01.07.2015 на основании определения Арбитражного суда г. Санкт-Петербурга и Ленинградской области от 10.06.2015г. по делу № А56-44096/2010.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4 574 400 рублей 00 копеек (Четыре миллиона пятьсот семьдесят четыре тысячи четыреста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Чернышов Алексей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197348, г Санкт-Петербург, Приморский р-н, Коломяжский пр-кт, д 15/2, кв 1292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Чернышов Алексей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225832-ИД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24.05.2021 г. в 13:59:25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Кононенко Светлана Николаевна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194044, г Санкт-Петербург, Выборгский р-н, Лесной пр-кт, д 4, кв 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Кононенко Светлана Николаевна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225900-ИД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24.05.2021 г. в 21:55:28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Кононенко Светлана Николаевна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194044, г Санкт-Петербург, Выборгский р-н, Лесной пр-кт, д 4, кв 56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4 574 400.00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457 440.00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