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Акционерное общество «Российский аукционный дом»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Акционерное общество коммерческий банк «ИВАНОВО»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РАД-261594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26 июля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125193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26.07.2021 г. 14:00:00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Акционерное общество «Российский аукционный дом»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Квартира - 26,5 кв. м, адрес: Ивановская обл., Комсомольский р-н, г. Комсомольск, ул. 40 лет Октября, д. 1, кв. 18, 1-комнатная, 3 этаж, кадастровый номер 37:08:050504:292, ограничения и обременения: в квартире имеются зарегистрированные и проживающие лица,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