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826D75" w:rsidRDefault="00826D75" w:rsidP="003249FC">
      <w:pPr>
        <w:jc w:val="right"/>
      </w:pPr>
      <w:r>
        <w:t>Конкурсный управляющий ООО «</w:t>
      </w:r>
      <w:proofErr w:type="spellStart"/>
      <w:r>
        <w:t>Транс-Ойл</w:t>
      </w:r>
      <w:proofErr w:type="spellEnd"/>
      <w:r>
        <w:t>»</w:t>
      </w:r>
    </w:p>
    <w:p w:rsidR="003249FC" w:rsidRPr="00EC32C6" w:rsidRDefault="003249FC" w:rsidP="003249FC">
      <w:pPr>
        <w:jc w:val="right"/>
      </w:pPr>
      <w:r w:rsidRPr="00EC32C6">
        <w:t xml:space="preserve"> Ерохин Сергей Анатольевич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"Транс-Ойл"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="00E24F56" w:rsidRPr="00826D75" w:rsidRDefault="00E24F56" w:rsidP="00E24F56">
      <w:pPr>
        <w:jc w:val="center"/>
        <w:rPr>
          <w:b/>
        </w:rPr>
      </w:pPr>
      <w:r w:rsidRPr="00826D75">
        <w:rPr>
          <w:b/>
        </w:rPr>
        <w:t>РАД-243130</w:t>
      </w:r>
    </w:p>
    <w:p w:rsidR="007204BB" w:rsidRPr="00826D75" w:rsidRDefault="000C2689" w:rsidP="007204BB">
      <w:pPr>
        <w:jc w:val="right"/>
        <w:rPr>
          <w:b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 w:rsidRPr="00826D75">
        <w:rPr>
          <w:b/>
        </w:rPr>
        <w:t>20 апреля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116740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30.11.2020 г. 00:00:00 - 19.04.2021 г. 23:59:00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826D75">
        <w:t>Конкурсный управляющий ООО «</w:t>
      </w:r>
      <w:proofErr w:type="spellStart"/>
      <w:r w:rsidR="00826D75">
        <w:t>Транс-Ойл</w:t>
      </w:r>
      <w:proofErr w:type="spellEnd"/>
      <w:r w:rsidR="00826D75">
        <w:t xml:space="preserve">» </w:t>
      </w:r>
      <w:r w:rsidR="00E24F56" w:rsidRPr="00947134">
        <w:t>Ерохин Сергей Анатольевич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Права требования к ООО «СибирьОПТ» в размере 158 350 936,36руб.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8D" w:rsidRDefault="00E9328D" w:rsidP="00E9328D">
    <w:pPr>
      <w:pStyle w:val="a6"/>
      <w:keepLines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26D75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DC5EC0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рабочий</cp:lastModifiedBy>
  <cp:revision>2</cp:revision>
  <dcterms:created xsi:type="dcterms:W3CDTF">2021-04-20T02:12:00Z</dcterms:created>
  <dcterms:modified xsi:type="dcterms:W3CDTF">2021-04-20T02:12:00Z</dcterms:modified>
</cp:coreProperties>
</file>