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Бескровная Ирина Васильевна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Амиров  Рашид Рифатович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771B61" w:rsidRDefault="00887C0A" w:rsidP="00DA0249">
      <w:pPr>
        <w:jc w:val="center"/>
        <w:rPr>
          <w:b/>
          <w:szCs w:val="28"/>
        </w:rPr>
      </w:pPr>
      <w:r w:rsidRPr="00771B61">
        <w:rPr>
          <w:b/>
          <w:szCs w:val="28"/>
        </w:rPr>
        <w:t>РАД-252378</w:t>
      </w:r>
    </w:p>
    <w:p w:rsidR="00AE66A4" w:rsidRPr="00771B61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771B61">
        <w:rPr>
          <w:b/>
        </w:rPr>
        <w:t>07 июня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121116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Бескровная Ирина Васильевна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Земельный участок, категория земель: земли населенных пунктов, разрешенное использование: жилищное строительство, общая площадь: 66 500 кв. м., кадастровый (условный) номер объекта: 58:05:0701901:118; адрес объекта: примерно в 3 970 м по направлению на юго-восток относительно ориентира, расположенного за пределами участка. Адрес ориентира: Пензенская область, Бессоновский район, с.Бессоновка, ул.Октябрьская, д.27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12.04.2021 - 25.04.2021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3 786 291.00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26.04.2021 - 02.05.2021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3 672 702.27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03.05.2021 - 09.05.2021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3 559 113.54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3 445 524.81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3 331 936.08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24.05.2021 - 30.05.2021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3 218 347.35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3 104 758.62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07.06.2021 - 13.06.2021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2 991 169.89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14.06.2021 - 20.06.2021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2 877 581.16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21.06.2021 - 27.06.2021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2 763 992.42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Иванова Наталия Юрьевна</w:t>
            </w:r>
          </w:p>
        </w:tc>
        <w:tc>
          <w:tcPr>
            <w:tcW w:w="1418" w:type="dxa"/>
            <w:shd w:val="clear" w:color="auto" w:fill="auto"/>
          </w:tcPr>
          <w:p w:rsidR="00CE2E43" w:rsidRPr="00771B61" w:rsidRDefault="00CE2E43" w:rsidP="004B3BF9">
            <w:pPr>
              <w:rPr>
                <w:sz w:val="20"/>
                <w:szCs w:val="20"/>
              </w:rPr>
            </w:pPr>
            <w:r w:rsidRPr="00771B61">
              <w:rPr>
                <w:sz w:val="20"/>
                <w:szCs w:val="20"/>
              </w:rPr>
              <w:t>429956, Чувашская республика - Чувашия, г Новочебоксарск, ул Строителей, д 24, кв 45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224792-ИД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10.05.2021 - 16.05.2021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г. в 18:09:33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3 445 524.81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771B61" w:rsidRPr="009F15EA" w:rsidRDefault="00771B61" w:rsidP="00771B61">
            <w:pPr>
              <w:rPr>
                <w:sz w:val="20"/>
                <w:szCs w:val="20"/>
              </w:rPr>
            </w:pPr>
            <w:r w:rsidRPr="009F15EA">
              <w:rPr>
                <w:sz w:val="20"/>
                <w:szCs w:val="20"/>
              </w:rPr>
              <w:t>Карпов Кирилл Владимирович,</w:t>
            </w:r>
            <w:r>
              <w:rPr>
                <w:sz w:val="20"/>
                <w:szCs w:val="20"/>
              </w:rPr>
              <w:t xml:space="preserve"> </w:t>
            </w:r>
            <w:r w:rsidRPr="001918A4">
              <w:rPr>
                <w:sz w:val="20"/>
                <w:szCs w:val="20"/>
              </w:rPr>
              <w:t>ИНН</w:t>
            </w:r>
            <w:r w:rsidRPr="009F15EA">
              <w:rPr>
                <w:sz w:val="20"/>
                <w:szCs w:val="20"/>
              </w:rPr>
              <w:t>:</w:t>
            </w:r>
            <w:r w:rsidRPr="009F15EA">
              <w:rPr>
                <w:b/>
                <w:sz w:val="20"/>
                <w:szCs w:val="20"/>
              </w:rPr>
              <w:t xml:space="preserve"> </w:t>
            </w:r>
            <w:r w:rsidRPr="009F15EA">
              <w:rPr>
                <w:sz w:val="20"/>
                <w:szCs w:val="20"/>
              </w:rPr>
              <w:t>614211715625,</w:t>
            </w:r>
          </w:p>
          <w:p w:rsidR="00CE2E43" w:rsidRPr="00771B61" w:rsidRDefault="00771B61" w:rsidP="0077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от имени Хасановой Надежды Николаевны на основании Агентского договора от 05.06.2021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771B61">
              <w:rPr>
                <w:sz w:val="20"/>
                <w:szCs w:val="20"/>
              </w:rPr>
              <w:t xml:space="preserve">Ростовская область, Белокалитвинский район, п. Коксовый ул. </w:t>
            </w:r>
            <w:r w:rsidRPr="00E12B18">
              <w:rPr>
                <w:sz w:val="20"/>
                <w:szCs w:val="20"/>
                <w:lang w:val="en-US"/>
              </w:rPr>
              <w:t>Суворова д. 8 кв.4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227591-ИД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31.05.2021 - 06.06.2021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г. в 23:56:23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3 121 111.11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71B6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771B61" w:rsidRDefault="00771B61" w:rsidP="0077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Надежда Николаевна</w:t>
            </w:r>
          </w:p>
          <w:p w:rsidR="0010465B" w:rsidRPr="00E12B18" w:rsidRDefault="00771B61" w:rsidP="00771B61">
            <w:pPr>
              <w:rPr>
                <w:sz w:val="20"/>
                <w:szCs w:val="20"/>
                <w:lang w:val="en-US"/>
              </w:rPr>
            </w:pPr>
            <w:r w:rsidRPr="00B94679">
              <w:rPr>
                <w:sz w:val="20"/>
                <w:szCs w:val="20"/>
              </w:rPr>
              <w:t>ИНН: 583403660627</w:t>
            </w:r>
            <w:bookmarkStart w:id="2" w:name="_GoBack"/>
            <w:bookmarkEnd w:id="2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Ростовская область, Белокалитвинский район, п. Коксовый ул. Суворова д. 8 кв.4</w:t>
            </w:r>
          </w:p>
        </w:tc>
        <w:tc>
          <w:tcPr>
            <w:tcW w:w="833" w:type="pct"/>
          </w:tcPr>
          <w:p w:rsidR="00771B6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Карпов Кирилл Владимирович</w:t>
            </w:r>
          </w:p>
          <w:p w:rsidR="0010465B" w:rsidRPr="00E12B18" w:rsidRDefault="00771B61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614211715625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06.06.2021 г. в 23:56:23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3 121 111.11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4639C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4639C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E4639C">
      <w:fldChar w:fldCharType="separate"/>
    </w:r>
    <w:r w:rsidR="00E4639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4639C">
      <w:rPr>
        <w:noProof/>
        <w:sz w:val="20"/>
        <w:szCs w:val="20"/>
      </w:rPr>
      <w:t xml:space="preserve">торговой </w:t>
    </w:r>
    <w:r w:rsidR="00E4639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4639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1B6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639C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86A9B"/>
  <w15:docId w15:val="{3F37FF90-E459-43F5-BA57-EBADEC7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3974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Хозяйка</cp:lastModifiedBy>
  <cp:revision>2</cp:revision>
  <cp:lastPrinted>2011-04-27T07:48:00Z</cp:lastPrinted>
  <dcterms:created xsi:type="dcterms:W3CDTF">2021-06-07T13:14:00Z</dcterms:created>
  <dcterms:modified xsi:type="dcterms:W3CDTF">2021-06-07T13:14:00Z</dcterms:modified>
</cp:coreProperties>
</file>