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Айви Банк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РАД-265570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127097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RENAULT KANGOO, синий, 2012, 79 718 км, 1.6 МТ (84 л. с), бензин, передний, VIN VF1KW0YB546522063, г. Видное.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23.07.2021 - 30.08.2021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468 540.00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05.09.2021 - 06.09.2021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425 434.32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12.09.2021 - 13.09.2021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382 328.64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19.09.2021 - 20.09.2021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339 222.96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296 117.28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03.10.2021 - 04.10.2021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253 011.60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10.10.2021 - 11.10.2021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209 905.92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17.10.2021 - 18.10.2021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166 800.24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24.10.2021 - 25.10.2021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123 694.56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31.10.2021 - 01.11.2021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80 588.88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07.11.2021 - 08.11.2021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37 483.20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Скрипский Андрей Игоревич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144005, Московская область, г. Электросталь, Ногинское шоссе, д. 20, кв.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234575-ИД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19.08.2021 г. в 12:47:35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501 500.00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Семенов Юрий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194354, г Санкт-Петербург, ул Есенина, д 1 к 1, кв 302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234651-ИД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20.08.2021 г. в 09:38:08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470 000.00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Халиани Дадаш Тамазович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141000, Московская обл, г Мытищи, поселок Туристический Пансионат "Клязьминское водохранилище", Сорокинское шоссе, д 11Б, кв 36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235245-ИД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27.08.2021 г. в 21:42:43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505 500.00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Васильев Олег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121471 г. Москва ул. Багрицкого 18 кВ. 132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235250-ИД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27.08.2021 г. в 23:35:51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505 601.00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Кобелев Дмитрий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107150, г. Москва, пр-д Погонный, д. 23, к. 3, кВ. 74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235399-ИД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29.08.2021 г. в 23:24:01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511 111.88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Шмелев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119517 г.Москва ул.Матвеевская, д.42, к.4, кв.82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235502-ИД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11:31:22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506 666.00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Красовский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142000, Обл. Московская, г.Домодедово, мкр.Южный, ул.Курыжова, д.32, кв.591.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235518-ИД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12:36:27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493 100.00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Дзюбак Дмитрий Сергеевич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142207, Московская обл, г Серпухов, ул Центральная, д 160 к 4, кв 45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235547-ИД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13:22:39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511 011.51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Дубовский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160004, Вологодская обл, г Вологда, ул Благовещенская, д 74, кв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235549-ИД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13:29:21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491 900.90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Семенов Юрий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194354, г Санкт-Петербург, ул Есенина, д 1 к 1, кв 302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13:32:27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Курбанов Магомедсалам Акмагомедович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142717, Московская обл, г Видное, деревня Дроздово, д 16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235562-ИД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13:47:44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492 540.00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Тюменев Марат Наильевич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390044, Рязанская обл, г Рязань, ул Вишневая, д 21 к 1, кв 77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235577-ИД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23.07.2021 - 30.08.2021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13:59:33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510 610.81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Кобелев Дмитрий Геннадьевич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290900733067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107150, г. Москва, пр-д Погонный, д. 23, к. 3, кВ. 74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Кобелев Дмитрий Геннадьевич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29.08.2021 г. в 23:24:01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511 111.88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46 854.00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