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Дородных Евгения Сергеевна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«Торговая компания «РИКО»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РАД-268211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22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128304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23.09.2021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Дородных Евгения Сергеевна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нежилое здание: производственный корпус 2-х этажный, 3341 кв.м., лит А3, адрес: Московская область, г. Лосино-Петровский, ул. Лесная, д. 9, кад. № 50:14:0060105:151  нежилое помещение: модельная мастерская, 1-этажный, общая площадь 283,90 кв.м, инв. № 34-1182, лит. Б, адрес: Московская область, г. Лосино-Петровский, ул. Лесная, д. 9, пом. 1, кад. № 50:14:0060105:186  нежилое здание: ткацкий корпус с бытовыми помещениями, трубой, котельной, пристройкой товаробраковочного отдела, общая площадь 5886,20 кв.м, инв. № 34-1182, лит. А, А1, А2, адрес: Московская область, г. Лосино-Петровский, ул. Лесная, д. 9, кад. № 50:14:0000000:116731  нежилое здание: электроподстанция, 2-этажный, общая площадь 58 кв.м, инв. № 34-1182, лит. А4, адрес: Московская область, г. Лосино-Петровский, ул. Лесная, д. 9, кад. № 50:14:0060105:150  Право аренды земельного участка площадью 16 700  кв.м., адрес: Московская область, г. Лосино-Петровский, ул. Лесная, дом 9, кад. № 50:14:0060105:121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