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Общество с ограниченной ответственностью "Плато-банк"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10 августа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124897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02.06.2021 г. 00:00:00 - 11.08.2021 г. 14:00:00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Акционерное общество «Российский аукционный дом»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РАД-261012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Ярославцева Елена Геннадьевна, Апелляционное определение Свердловского областного суда от 11.11.2020 по делу 2-2617/2020 по возмещению материального ущерба (249 249 625,00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РАД-261013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Викулова Валентина Николаевна, Апелляционное определение Свердловского областного суда от 11.11.2020 по делу 2-2617/2020 по возмещению материального ущерба (249 249 625,00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3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РАД-261014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Лазарев Андрей Геннадьевич солидарно с Гайнетдиновой Марией Вадимовной, Апелляционное определение Свердловского областного суда от 11.11.2020 по делу 2-2617/2020 по возмещению материального ущерба (670 127 686,81 руб.)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