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Цуканов Александр Николаевич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«Крупяная Компания «Оренбуржье»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РАД-267073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08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127759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09.09.2021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Цуканов Александр Николаевич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Недвижимое имущество, оборудование  и земельные участки, расположенные по адресу:Оренбургская обл, Абдулинский р-н, Абдулино, Советская ул, дом 1. (С перечнем имущества, входящего в Лот № 3 можно ознакомиться в разделе "Документы к лоту". )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