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РАД-264144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17 -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№17-13635506,7 руб. дебиторская задолженность ООО «Варненское» ИНН7428007243 с/з 363765029,03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