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РАД-54224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00:08:52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Металлоконструкции полов с набором стандартного оборудования для 6-ти дорожек по 100 м  для безопалубочного формирования ж\б изделий, г\в 2008г., техническое состояние удовлетворительное   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2 631 722.67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2 368 550.40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2 105 378.13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1 842 205.86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1 579 033.59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1 315 861.32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40914-ИД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00:08:54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1 842 205.86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00:08:54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1 842 205.86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