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Григорьев Александр Николаевич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Открытое акционерное общество «Курба»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РАД-260388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02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124606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Григорьев Александр Николаевич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16 -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Прицеп-ассенизационная машина для внесения удобрений марка PN-1/12(бочка),зав№МЕР080063,2008г.в., инв.№18621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26.05.2021 - 30.06.2021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755 000.00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717 250.00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06.07.2021 - 10.07.2021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679 500.00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11.07.2021 - 15.07.2021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641 750.00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16.07.2021 - 20.07.2021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604 000.00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21.07.2021 - 25.07.2021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566 250.00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26.07.2021 - 30.07.2021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528 500.00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Грудинин Александр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187032, Ленинградская область, Тосненский район,  пос. Тельмана, ул. Октябрьская, дом 1, кв.41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230155-ИД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26.05.2021 - 30.06.2021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30.06.2021 г. в 00:58:38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755 113.00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Грудинин Александр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782093636618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187032, Ленинградская область, Тосненский район,  пос. Тельмана, ул. Октябрьская, дом 1, кв.41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Грудинин Александр Владимирович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30.06.2021 г. в 00:58:38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755 113.00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