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Кузьминов Александр Владимирович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Чурилова Алла Николаевна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РАД-257285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123138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27.05.2021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Кузьминов Александр Владимирович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№2- 4863270 руб. без НДС  Дебиторская задолженность  Петриняк Валентин Степанович ИНН561003167876- сумма д/з -48562666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