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Акционерное общество «Российский аукционный дом»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Общество с ограниченной ответственностью «Гигиена-Сервис»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РАД-265752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11 августа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127171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26.07.2021 г. 17:00:00 - 10.08.2021 г. 17:00:00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Акционерное общество «Российский аукционный дом»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2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Движимое имущество, реализуемое единым лотом: 1. Линия по производству ЖГП № 11 (прокладки анатомические целлюлозные), инвентарный № 401209; 2. Линия по производству ЖГП № 5 (прокладки ультратонкие), инвентарный №401040; 3. Упаковочный станок FSP 40, инвентарный № 401255; 4. Упаковочный станок FSP 40, инвентарный № 401258; 5. Упаковочный станок FSP 40, инвентарный № 401259; 6. Упаковщик-штабелер "CAR" Фамекканика дата С.П.А., инвентарный № 401260;7. Автомат. линия по пр-ву ватных палочек № 13, инвентарный № 401264; 8. Машина для изготовления пакетов для упаковки ЖГП № 14, инвентарный № 401265; 9. Линия по производству женских гигиенических тампонов № 17, инвентарный № 401268; 10. Линия для производства ЖГП модели FNL PROFIT "Fluff" № 6 (прокладки целлюлозные анатомические с крылышками), инвентарный № 401116; 11. Автоматическая линия по пр-ву ЖГП № 7 (прокладки ежедневные целлюлозные), инвентарный № 401129; 12. Автоматическая линия по пр-ву ЖГП № 8 (прокладки ежедневные целлюлозные), инвентарный № 401139; 13. Линия по производству ЖГП №10(прокладки анатомические целлюлозные), инвентарный № 401239; 14. Автоматическая линия для производства ЖГП № 9,  Инвентарный № 401997. Адрес: Калужская область, Дзержинский район, г. Кондрово, ул. Красный Октябрь, д. 4. Имущество находится в залоге у «Газпромбанк» (акционерное общество). Ограничение (обременение):  залог.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