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РАД-264148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№21-36277872,3 руб. дебиторская задолженность ООО «Новый Урал» ИНН7428007250 с/з 967813022,68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