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Басов Александр Николаевич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Депутатов Владимир Анатольевич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РАД-267609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10 сентября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127927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13.09.2021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Басов Александр Николаевич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№5 - </w:t>
      </w:r>
      <w:r w:rsidRPr="00947134">
        <w:t>Земельный участок, общей площадью 1550.00 кв. м., находящийся по адресу: обл. Свердловская, р-н Белоярский, д. Гилева, ул. Калинина, № 43 В, кадастровый (условный) номер: 66:06:3101004:161,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65" w:rsidRDefault="00070E65" w:rsidP="00C53F69">
      <w:r>
        <w:separator/>
      </w:r>
    </w:p>
  </w:endnote>
  <w:endnote w:type="continuationSeparator" w:id="0">
    <w:p w:rsidR="00070E65" w:rsidRDefault="00070E65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4211C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4211C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4211C1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65" w:rsidRDefault="00070E65" w:rsidP="00C53F69">
      <w:r>
        <w:separator/>
      </w:r>
    </w:p>
  </w:footnote>
  <w:footnote w:type="continuationSeparator" w:id="0">
    <w:p w:rsidR="00070E65" w:rsidRDefault="00070E65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70E65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211C1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CE5B0D-8A2A-4B90-A2F0-71A7EFE5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1623054-5F7F-4149-80BC-2976715E2A17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1282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Александр</cp:lastModifiedBy>
  <cp:revision>2</cp:revision>
  <cp:lastPrinted>2011-06-07T08:03:00Z</cp:lastPrinted>
  <dcterms:created xsi:type="dcterms:W3CDTF">2021-09-10T09:20:00Z</dcterms:created>
  <dcterms:modified xsi:type="dcterms:W3CDTF">2021-09-10T09:20:00Z</dcterms:modified>
</cp:coreProperties>
</file>