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Default="002C4DB9" w:rsidP="002C4DB9">
      <w:pPr>
        <w:jc w:val="right"/>
      </w:pPr>
      <w:r w:rsidRPr="00EC32C6">
        <w:t>Ковалев Сергей Александрович</w:t>
      </w:r>
    </w:p>
    <w:p w:rsidR="00BA75A4" w:rsidRPr="00EC32C6" w:rsidRDefault="00BA75A4" w:rsidP="002C4DB9">
      <w:pPr>
        <w:jc w:val="right"/>
      </w:pPr>
      <w:bookmarkStart w:id="0" w:name="_GoBack"/>
      <w:bookmarkEnd w:id="0"/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"АТП-1"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РАД-262256</w:t>
      </w:r>
    </w:p>
    <w:p w:rsidR="00C53F69" w:rsidRPr="00BA75A4" w:rsidRDefault="002A28BE" w:rsidP="00C53F69">
      <w:pPr>
        <w:jc w:val="right"/>
        <w:rPr>
          <w:b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 w:rsidRPr="00BA75A4">
        <w:rPr>
          <w:b/>
        </w:rPr>
        <w:t>23 июля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125428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22.07.2021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Ковалев Сергей Александрович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№4 - </w:t>
      </w:r>
      <w:r w:rsidRPr="00947134">
        <w:t>Автобус ПАЗ 4234 № АА 940 (С 211 НС), 2003 г.в.,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80" w:rsidRDefault="00216B80" w:rsidP="00C53F69">
      <w:r>
        <w:separator/>
      </w:r>
    </w:p>
  </w:endnote>
  <w:endnote w:type="continuationSeparator" w:id="0">
    <w:p w:rsidR="00216B80" w:rsidRDefault="00216B80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BA75A4" w:rsidRPr="00BA75A4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BA75A4" w:rsidRPr="00BA75A4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BA75A4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80" w:rsidRDefault="00216B80" w:rsidP="00C53F69">
      <w:r>
        <w:separator/>
      </w:r>
    </w:p>
  </w:footnote>
  <w:footnote w:type="continuationSeparator" w:id="0">
    <w:p w:rsidR="00216B80" w:rsidRDefault="00216B80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16B80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A75A4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4EBED1F-E300-438B-AB52-10EBAC2DB37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1160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 Windows</cp:lastModifiedBy>
  <cp:revision>2</cp:revision>
  <cp:lastPrinted>2011-06-07T08:03:00Z</cp:lastPrinted>
  <dcterms:created xsi:type="dcterms:W3CDTF">2021-07-23T14:52:00Z</dcterms:created>
  <dcterms:modified xsi:type="dcterms:W3CDTF">2021-07-23T14:52:00Z</dcterms:modified>
</cp:coreProperties>
</file>